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485E" w14:textId="3DCCB65A" w:rsidR="00E1223F" w:rsidRPr="00367169" w:rsidRDefault="00740EDA" w:rsidP="00740EDA">
      <w:pPr>
        <w:spacing w:after="0" w:line="480" w:lineRule="auto"/>
        <w:jc w:val="center"/>
        <w:rPr>
          <w:b/>
          <w:bCs/>
          <w:sz w:val="32"/>
          <w:szCs w:val="32"/>
          <w:lang w:val="de-DE"/>
        </w:rPr>
      </w:pPr>
      <w:proofErr w:type="spellStart"/>
      <w:r w:rsidRPr="00367169">
        <w:rPr>
          <w:b/>
          <w:bCs/>
          <w:sz w:val="32"/>
          <w:szCs w:val="32"/>
          <w:lang w:val="de-DE"/>
        </w:rPr>
        <w:t>Inschrij</w:t>
      </w:r>
      <w:r w:rsidR="008D26AB" w:rsidRPr="00367169">
        <w:rPr>
          <w:b/>
          <w:bCs/>
          <w:sz w:val="32"/>
          <w:szCs w:val="32"/>
          <w:lang w:val="de-DE"/>
        </w:rPr>
        <w:t>f</w:t>
      </w:r>
      <w:r w:rsidRPr="00367169">
        <w:rPr>
          <w:b/>
          <w:bCs/>
          <w:sz w:val="32"/>
          <w:szCs w:val="32"/>
          <w:lang w:val="de-DE"/>
        </w:rPr>
        <w:t>formulier</w:t>
      </w:r>
      <w:proofErr w:type="spellEnd"/>
    </w:p>
    <w:p w14:paraId="030C6CF4" w14:textId="674CD805" w:rsidR="00740EDA" w:rsidRPr="00367169" w:rsidRDefault="00740EDA" w:rsidP="00740EDA">
      <w:pPr>
        <w:spacing w:after="0" w:line="480" w:lineRule="auto"/>
        <w:jc w:val="center"/>
        <w:rPr>
          <w:b/>
          <w:bCs/>
          <w:sz w:val="32"/>
          <w:szCs w:val="32"/>
          <w:lang w:val="de-DE"/>
        </w:rPr>
      </w:pPr>
      <w:r w:rsidRPr="00367169">
        <w:rPr>
          <w:b/>
          <w:bCs/>
          <w:sz w:val="32"/>
          <w:szCs w:val="32"/>
          <w:lang w:val="de-DE"/>
        </w:rPr>
        <w:t>SGS Tour ‘La Manga’</w:t>
      </w:r>
    </w:p>
    <w:p w14:paraId="0A082FEE" w14:textId="1E466B1A" w:rsidR="00740EDA" w:rsidRPr="00367169" w:rsidRDefault="00740EDA" w:rsidP="00740EDA">
      <w:pPr>
        <w:spacing w:after="0" w:line="480" w:lineRule="auto"/>
        <w:jc w:val="center"/>
        <w:rPr>
          <w:b/>
          <w:bCs/>
          <w:sz w:val="32"/>
          <w:szCs w:val="32"/>
          <w:lang w:val="de-DE"/>
        </w:rPr>
      </w:pPr>
      <w:r w:rsidRPr="00367169">
        <w:rPr>
          <w:b/>
          <w:bCs/>
          <w:sz w:val="32"/>
          <w:szCs w:val="32"/>
          <w:lang w:val="de-DE"/>
        </w:rPr>
        <w:t xml:space="preserve">15 t/m 22 </w:t>
      </w:r>
      <w:proofErr w:type="spellStart"/>
      <w:r w:rsidRPr="00367169">
        <w:rPr>
          <w:b/>
          <w:bCs/>
          <w:sz w:val="32"/>
          <w:szCs w:val="32"/>
          <w:lang w:val="de-DE"/>
        </w:rPr>
        <w:t>oktober</w:t>
      </w:r>
      <w:proofErr w:type="spellEnd"/>
      <w:r w:rsidRPr="00367169">
        <w:rPr>
          <w:b/>
          <w:bCs/>
          <w:sz w:val="32"/>
          <w:szCs w:val="32"/>
          <w:lang w:val="de-DE"/>
        </w:rPr>
        <w:t xml:space="preserve"> 2022</w:t>
      </w:r>
    </w:p>
    <w:p w14:paraId="0E877BD2" w14:textId="7EA5E3AE" w:rsidR="00740EDA" w:rsidRPr="00367169" w:rsidRDefault="00740EDA" w:rsidP="00740EDA">
      <w:pPr>
        <w:spacing w:after="0" w:line="480" w:lineRule="auto"/>
        <w:rPr>
          <w:lang w:val="de-DE"/>
        </w:rPr>
      </w:pPr>
    </w:p>
    <w:p w14:paraId="3D1C737C" w14:textId="169A7C79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 xml:space="preserve">Naam SGS-lid: </w:t>
      </w:r>
      <w:r w:rsidRPr="00C10CA1">
        <w:tab/>
      </w:r>
    </w:p>
    <w:p w14:paraId="3FA5DF09" w14:textId="596A3522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</w:p>
    <w:p w14:paraId="5A854386" w14:textId="72CA35CC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>wenst deel te nemen aan SGS La Manga Tour als:</w:t>
      </w:r>
    </w:p>
    <w:p w14:paraId="527EBF15" w14:textId="7BEC7B9B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 xml:space="preserve">0 </w:t>
      </w:r>
      <w:proofErr w:type="spellStart"/>
      <w:r w:rsidRPr="00C10CA1">
        <w:t>player</w:t>
      </w:r>
      <w:proofErr w:type="spellEnd"/>
    </w:p>
    <w:p w14:paraId="3A4ED9ED" w14:textId="26E51323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>0 non-</w:t>
      </w:r>
      <w:proofErr w:type="spellStart"/>
      <w:r w:rsidRPr="00C10CA1">
        <w:t>player</w:t>
      </w:r>
      <w:proofErr w:type="spellEnd"/>
    </w:p>
    <w:p w14:paraId="64439C2A" w14:textId="77777777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</w:p>
    <w:p w14:paraId="00FCDB79" w14:textId="53F12367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>Ik laat mij vergezellen door</w:t>
      </w:r>
      <w:r w:rsidR="00B84777" w:rsidRPr="00C10CA1">
        <w:t>:</w:t>
      </w:r>
    </w:p>
    <w:p w14:paraId="5128EDB7" w14:textId="64E45936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 xml:space="preserve">Naam: </w:t>
      </w:r>
      <w:r w:rsidRPr="00C10CA1">
        <w:tab/>
      </w:r>
      <w:r w:rsidR="00B84777" w:rsidRPr="00C10CA1">
        <w:tab/>
        <w:t>(non-</w:t>
      </w:r>
      <w:proofErr w:type="spellStart"/>
      <w:r w:rsidR="00B84777" w:rsidRPr="00C10CA1">
        <w:t>player</w:t>
      </w:r>
      <w:proofErr w:type="spellEnd"/>
      <w:r w:rsidR="00B84777" w:rsidRPr="00C10CA1">
        <w:t>)</w:t>
      </w:r>
    </w:p>
    <w:p w14:paraId="77E22191" w14:textId="392EB2B5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</w:p>
    <w:p w14:paraId="106C010A" w14:textId="77777777" w:rsidR="00B07B1A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 xml:space="preserve">Ik betaal </w:t>
      </w:r>
      <w:r w:rsidR="00367169">
        <w:t>uiterlijk 26 februari 2022</w:t>
      </w:r>
      <w:r w:rsidR="00784947" w:rsidRPr="00C10CA1">
        <w:t xml:space="preserve"> </w:t>
      </w:r>
      <w:r w:rsidR="00221AD7" w:rsidRPr="00C10CA1">
        <w:t xml:space="preserve">een bedrag van € 250 p.p. als aanbetaling/voorschot ter dekking van mijn totale </w:t>
      </w:r>
      <w:r w:rsidR="00504D5D" w:rsidRPr="00C10CA1">
        <w:t xml:space="preserve">La Manga </w:t>
      </w:r>
      <w:r w:rsidR="00221AD7" w:rsidRPr="00C10CA1">
        <w:t>tourkosten</w:t>
      </w:r>
      <w:r w:rsidR="00C616B7">
        <w:t xml:space="preserve"> op </w:t>
      </w:r>
    </w:p>
    <w:p w14:paraId="4C61B238" w14:textId="27976CF7" w:rsidR="00221AD7" w:rsidRPr="00C056AA" w:rsidRDefault="00C616B7" w:rsidP="00B84777">
      <w:pPr>
        <w:tabs>
          <w:tab w:val="right" w:leader="dot" w:pos="6521"/>
        </w:tabs>
        <w:spacing w:after="0" w:line="480" w:lineRule="auto"/>
      </w:pPr>
      <w:r w:rsidRPr="00C056AA">
        <w:t>IBAN-nummer NL</w:t>
      </w:r>
      <w:r w:rsidR="00C056AA">
        <w:t>75</w:t>
      </w:r>
      <w:r w:rsidRPr="00C056AA">
        <w:t xml:space="preserve"> INGB 0000 4838 64 t.n.v. SGS </w:t>
      </w:r>
      <w:proofErr w:type="spellStart"/>
      <w:r w:rsidRPr="00C056AA">
        <w:t>Contact</w:t>
      </w:r>
      <w:r w:rsidR="00B07B1A" w:rsidRPr="00C056AA">
        <w:t>-Commissie</w:t>
      </w:r>
      <w:proofErr w:type="spellEnd"/>
    </w:p>
    <w:p w14:paraId="26610D7E" w14:textId="744F4F4C" w:rsidR="00740EDA" w:rsidRPr="00C056AA" w:rsidRDefault="00740EDA" w:rsidP="00B84777">
      <w:pPr>
        <w:tabs>
          <w:tab w:val="right" w:leader="dot" w:pos="6521"/>
        </w:tabs>
        <w:spacing w:after="0" w:line="480" w:lineRule="auto"/>
      </w:pPr>
    </w:p>
    <w:p w14:paraId="21A1FD1D" w14:textId="423006A9" w:rsidR="00740EDA" w:rsidRPr="00C10CA1" w:rsidRDefault="00740EDA" w:rsidP="00B84777">
      <w:pPr>
        <w:tabs>
          <w:tab w:val="right" w:leader="dot" w:pos="6521"/>
        </w:tabs>
        <w:spacing w:after="0" w:line="480" w:lineRule="auto"/>
      </w:pPr>
      <w:r w:rsidRPr="00C10CA1">
        <w:t>Handtekening:</w:t>
      </w:r>
      <w:r w:rsidRPr="00C10CA1">
        <w:tab/>
      </w:r>
    </w:p>
    <w:p w14:paraId="477C68B8" w14:textId="0ACA4732" w:rsidR="00B84777" w:rsidRPr="00C10CA1" w:rsidRDefault="00B84777" w:rsidP="00B84777">
      <w:pPr>
        <w:tabs>
          <w:tab w:val="right" w:leader="dot" w:pos="6521"/>
        </w:tabs>
        <w:spacing w:after="0" w:line="480" w:lineRule="auto"/>
      </w:pPr>
    </w:p>
    <w:p w14:paraId="0D19EF4E" w14:textId="1850C37D" w:rsidR="00B84777" w:rsidRPr="00C10CA1" w:rsidRDefault="00B84777" w:rsidP="00B84777">
      <w:pPr>
        <w:tabs>
          <w:tab w:val="right" w:leader="dot" w:pos="6521"/>
        </w:tabs>
        <w:spacing w:after="0" w:line="480" w:lineRule="auto"/>
      </w:pPr>
      <w:r w:rsidRPr="00C10CA1">
        <w:t xml:space="preserve">NB. </w:t>
      </w:r>
    </w:p>
    <w:p w14:paraId="6D6858C4" w14:textId="280233E9" w:rsidR="00B84777" w:rsidRPr="00C10CA1" w:rsidRDefault="00B84777" w:rsidP="00B84777">
      <w:pPr>
        <w:tabs>
          <w:tab w:val="right" w:leader="dot" w:pos="6521"/>
        </w:tabs>
        <w:spacing w:after="0" w:line="480" w:lineRule="auto"/>
      </w:pPr>
      <w:r w:rsidRPr="00C10CA1">
        <w:t>Bij annulering van het toernooi wordt 100% van de aanbetaling geretourneerd.</w:t>
      </w:r>
    </w:p>
    <w:p w14:paraId="60AAA30E" w14:textId="77777777" w:rsidR="00C763B0" w:rsidRPr="00C10CA1" w:rsidRDefault="00C763B0" w:rsidP="00B84777">
      <w:pPr>
        <w:tabs>
          <w:tab w:val="right" w:leader="dot" w:pos="6521"/>
        </w:tabs>
        <w:spacing w:after="0" w:line="480" w:lineRule="auto"/>
      </w:pPr>
    </w:p>
    <w:p w14:paraId="1A8EBCE6" w14:textId="77777777" w:rsidR="00C763B0" w:rsidRPr="00C10CA1" w:rsidRDefault="00C763B0" w:rsidP="00B84777">
      <w:pPr>
        <w:tabs>
          <w:tab w:val="right" w:leader="dot" w:pos="6521"/>
        </w:tabs>
        <w:spacing w:after="0" w:line="480" w:lineRule="auto"/>
      </w:pPr>
    </w:p>
    <w:p w14:paraId="28958FD6" w14:textId="324F6E13" w:rsidR="00C763B0" w:rsidRPr="00C10CA1" w:rsidRDefault="00C763B0" w:rsidP="005D711A">
      <w:pPr>
        <w:tabs>
          <w:tab w:val="right" w:leader="dot" w:pos="6521"/>
        </w:tabs>
        <w:spacing w:after="0" w:line="480" w:lineRule="auto"/>
        <w:rPr>
          <w:b/>
          <w:bCs/>
          <w:sz w:val="28"/>
          <w:szCs w:val="28"/>
        </w:rPr>
      </w:pPr>
      <w:r w:rsidRPr="00C10CA1">
        <w:rPr>
          <w:b/>
          <w:bCs/>
          <w:sz w:val="28"/>
          <w:szCs w:val="28"/>
        </w:rPr>
        <w:t>Het ingevulde formulier zenden naar manish_dell@hotmail.nl</w:t>
      </w:r>
    </w:p>
    <w:sectPr w:rsidR="00C763B0" w:rsidRPr="00C1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DA"/>
    <w:rsid w:val="000C28E6"/>
    <w:rsid w:val="001E5CA5"/>
    <w:rsid w:val="00207874"/>
    <w:rsid w:val="00221AD7"/>
    <w:rsid w:val="00254445"/>
    <w:rsid w:val="00367169"/>
    <w:rsid w:val="00504D5D"/>
    <w:rsid w:val="00535E60"/>
    <w:rsid w:val="005D711A"/>
    <w:rsid w:val="00740EDA"/>
    <w:rsid w:val="00784947"/>
    <w:rsid w:val="008D26AB"/>
    <w:rsid w:val="00A038AF"/>
    <w:rsid w:val="00B07B1A"/>
    <w:rsid w:val="00B84777"/>
    <w:rsid w:val="00C056AA"/>
    <w:rsid w:val="00C10CA1"/>
    <w:rsid w:val="00C616B7"/>
    <w:rsid w:val="00C763B0"/>
    <w:rsid w:val="00D94006"/>
    <w:rsid w:val="00E01233"/>
    <w:rsid w:val="00E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6FAB"/>
  <w15:chartTrackingRefBased/>
  <w15:docId w15:val="{0C8004A9-749B-4F36-AC35-AF5840A5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Communications</dc:creator>
  <cp:keywords/>
  <dc:description/>
  <cp:lastModifiedBy>Roelof Kruijshoop</cp:lastModifiedBy>
  <cp:revision>3</cp:revision>
  <cp:lastPrinted>2022-02-17T02:46:00Z</cp:lastPrinted>
  <dcterms:created xsi:type="dcterms:W3CDTF">2022-02-17T02:46:00Z</dcterms:created>
  <dcterms:modified xsi:type="dcterms:W3CDTF">2022-02-17T03:12:00Z</dcterms:modified>
</cp:coreProperties>
</file>