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C8B19" w14:textId="0470CBAA" w:rsidR="000433EC" w:rsidRDefault="00616B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Inschrijfformulier SGS 2022</w:t>
      </w:r>
      <w:r w:rsidR="00667A3E">
        <w:rPr>
          <w:rFonts w:ascii="Arial" w:hAnsi="Arial" w:cs="Arial"/>
          <w:b/>
          <w:sz w:val="24"/>
          <w:szCs w:val="24"/>
        </w:rPr>
        <w:t xml:space="preserve"> van: . . . . . . . . . . . . . . .. . . . . . . .</w:t>
      </w:r>
      <w:r w:rsidR="00140F02" w:rsidRPr="00140F02">
        <w:rPr>
          <w:rFonts w:ascii="Arial" w:hAnsi="Arial" w:cs="Arial"/>
          <w:b/>
          <w:sz w:val="24"/>
          <w:szCs w:val="24"/>
        </w:rPr>
        <w:t xml:space="preserve"> </w:t>
      </w:r>
      <w:r w:rsidR="00140F02">
        <w:rPr>
          <w:rFonts w:ascii="Arial" w:hAnsi="Arial" w:cs="Arial"/>
          <w:b/>
          <w:sz w:val="24"/>
          <w:szCs w:val="24"/>
        </w:rPr>
        <w:t>. . . . . . . . . . . . . . .. . . . . . . .</w:t>
      </w:r>
      <w:r w:rsidR="00140F02" w:rsidRPr="00140F02">
        <w:rPr>
          <w:rFonts w:ascii="Arial" w:hAnsi="Arial" w:cs="Arial"/>
          <w:b/>
          <w:sz w:val="24"/>
          <w:szCs w:val="24"/>
        </w:rPr>
        <w:t xml:space="preserve"> </w:t>
      </w:r>
      <w:r w:rsidR="00140F02">
        <w:rPr>
          <w:rFonts w:ascii="Arial" w:hAnsi="Arial" w:cs="Arial"/>
          <w:b/>
          <w:sz w:val="24"/>
          <w:szCs w:val="24"/>
        </w:rPr>
        <w:t>. . . . . . . . . . . . . . .. . . . . . . .</w:t>
      </w:r>
    </w:p>
    <w:p w14:paraId="0FFE7D1E" w14:textId="77777777" w:rsidR="00C82D0D" w:rsidRPr="00C82D0D" w:rsidRDefault="00C82D0D" w:rsidP="00C82D0D">
      <w:pPr>
        <w:pStyle w:val="Geenafstand"/>
      </w:pPr>
      <w:r w:rsidRPr="00C82D0D">
        <w:t xml:space="preserve">Vul je beschikbaarheid en/of deelname (SO) in </w:t>
      </w:r>
      <w:proofErr w:type="spellStart"/>
      <w:r w:rsidRPr="00C82D0D">
        <w:t>in</w:t>
      </w:r>
      <w:proofErr w:type="spellEnd"/>
      <w:r w:rsidRPr="00C82D0D">
        <w:t xml:space="preserve"> de eerste kolom met een “ja” of “x”. Niet beschikbaar met “neen” of “-“. </w:t>
      </w:r>
    </w:p>
    <w:p w14:paraId="3112A797" w14:textId="77777777" w:rsidR="00C82D0D" w:rsidRPr="00C82D0D" w:rsidRDefault="00C82D0D" w:rsidP="00C82D0D">
      <w:pPr>
        <w:pStyle w:val="Geenafstand"/>
      </w:pPr>
      <w:r w:rsidRPr="00C82D0D">
        <w:t>Indien alleen deelname aan SO, dan alleen de SO wedstrijden in de 1ste kolom invullen.</w:t>
      </w:r>
    </w:p>
    <w:p w14:paraId="47127195" w14:textId="33B40E78" w:rsidR="00FA7F69" w:rsidRDefault="00C82D0D" w:rsidP="00C82D0D">
      <w:pPr>
        <w:pStyle w:val="Geenafstand"/>
      </w:pPr>
      <w:r w:rsidRPr="00C82D0D">
        <w:t>Open gelaten of “?” betekent “misschien”. Wil je als umpire meedoen vul dan een “U”</w:t>
      </w:r>
      <w:r w:rsidR="00990BFA" w:rsidRPr="00BB7186">
        <w:br/>
        <w:t xml:space="preserve">Stuur document terug naar </w:t>
      </w:r>
      <w:hyperlink r:id="rId7" w:history="1">
        <w:r w:rsidR="00990BFA" w:rsidRPr="00BB7186">
          <w:rPr>
            <w:rStyle w:val="Hyperlink"/>
            <w:rFonts w:ascii="Arial" w:hAnsi="Arial" w:cs="Arial"/>
            <w:sz w:val="20"/>
            <w:szCs w:val="20"/>
          </w:rPr>
          <w:t>wedstrijdsecretaris@sgs-cricket.nl</w:t>
        </w:r>
      </w:hyperlink>
      <w:r w:rsidR="00612AD8">
        <w:t>.</w:t>
      </w:r>
    </w:p>
    <w:p w14:paraId="51B4C4E6" w14:textId="2CA2B445" w:rsidR="001D1B35" w:rsidRDefault="00C55449" w:rsidP="00C55449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A164499" wp14:editId="4F436EA1">
            <wp:simplePos x="0" y="0"/>
            <wp:positionH relativeFrom="column">
              <wp:posOffset>635</wp:posOffset>
            </wp:positionH>
            <wp:positionV relativeFrom="paragraph">
              <wp:posOffset>239395</wp:posOffset>
            </wp:positionV>
            <wp:extent cx="7038975" cy="4969510"/>
            <wp:effectExtent l="0" t="0" r="9525" b="254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496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6BE0">
        <w:rPr>
          <w:rFonts w:ascii="Arial" w:hAnsi="Arial" w:cs="Arial"/>
          <w:sz w:val="20"/>
          <w:szCs w:val="20"/>
        </w:rPr>
        <w:br/>
      </w:r>
    </w:p>
    <w:p w14:paraId="2BABE881" w14:textId="7D035DD3" w:rsidR="00FA7F69" w:rsidRDefault="00FA7F69" w:rsidP="00FA7F69">
      <w:pPr>
        <w:rPr>
          <w:rFonts w:ascii="Arial" w:hAnsi="Arial" w:cs="Arial"/>
          <w:sz w:val="20"/>
          <w:szCs w:val="20"/>
        </w:rPr>
      </w:pPr>
    </w:p>
    <w:p w14:paraId="05335401" w14:textId="622B8F19" w:rsidR="00FA7F69" w:rsidRDefault="00FA7F69" w:rsidP="00FA7F69">
      <w:pPr>
        <w:rPr>
          <w:rFonts w:ascii="Arial" w:hAnsi="Arial" w:cs="Arial"/>
          <w:sz w:val="20"/>
          <w:szCs w:val="20"/>
        </w:rPr>
      </w:pPr>
      <w:r w:rsidRPr="00FA7F69">
        <w:rPr>
          <w:noProof/>
          <w:lang w:eastAsia="nl-NL"/>
        </w:rPr>
        <w:lastRenderedPageBreak/>
        <w:drawing>
          <wp:inline distT="0" distB="0" distL="0" distR="0" wp14:anchorId="1854BE22" wp14:editId="268A6739">
            <wp:extent cx="6998685" cy="5010129"/>
            <wp:effectExtent l="0" t="0" r="0" b="63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000" cy="504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D8F5E" w14:textId="65B06F68" w:rsidR="00FA7F69" w:rsidRDefault="00FA7F69" w:rsidP="00FA7F69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= nog niet zeker.</w:t>
      </w:r>
    </w:p>
    <w:p w14:paraId="0C46B7D6" w14:textId="77777777" w:rsidR="00C82D0D" w:rsidRDefault="00C82D0D" w:rsidP="00C82D0D">
      <w:pPr>
        <w:pStyle w:val="Geenafstand"/>
      </w:pPr>
      <w:r w:rsidRPr="00BB7186">
        <w:t xml:space="preserve">Stuur document terug naar </w:t>
      </w:r>
      <w:hyperlink r:id="rId10" w:history="1">
        <w:r w:rsidRPr="00BB7186">
          <w:rPr>
            <w:rStyle w:val="Hyperlink"/>
            <w:rFonts w:ascii="Arial" w:hAnsi="Arial" w:cs="Arial"/>
            <w:sz w:val="20"/>
            <w:szCs w:val="20"/>
          </w:rPr>
          <w:t>wedstrijdsecretaris@sgs-cricket.nl</w:t>
        </w:r>
      </w:hyperlink>
      <w:r>
        <w:t>.</w:t>
      </w:r>
    </w:p>
    <w:p w14:paraId="3CAEE7BF" w14:textId="77777777" w:rsidR="00C82D0D" w:rsidRPr="00C82D0D" w:rsidRDefault="00C82D0D" w:rsidP="00C82D0D">
      <w:pPr>
        <w:rPr>
          <w:rFonts w:ascii="Arial" w:hAnsi="Arial" w:cs="Arial"/>
          <w:sz w:val="20"/>
          <w:szCs w:val="20"/>
        </w:rPr>
      </w:pPr>
    </w:p>
    <w:sectPr w:rsidR="00C82D0D" w:rsidRPr="00C82D0D" w:rsidSect="005C547C">
      <w:footerReference w:type="default" r:id="rId11"/>
      <w:pgSz w:w="16838" w:h="11906" w:orient="landscape"/>
      <w:pgMar w:top="851" w:right="1134" w:bottom="70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0C757" w14:textId="77777777" w:rsidR="006E3543" w:rsidRDefault="006E3543" w:rsidP="00A81818">
      <w:pPr>
        <w:spacing w:after="0" w:line="240" w:lineRule="auto"/>
      </w:pPr>
      <w:r>
        <w:separator/>
      </w:r>
    </w:p>
  </w:endnote>
  <w:endnote w:type="continuationSeparator" w:id="0">
    <w:p w14:paraId="5B6D2C46" w14:textId="77777777" w:rsidR="006E3543" w:rsidRDefault="006E3543" w:rsidP="00A81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07402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106CC5" w14:textId="68DEB588" w:rsidR="00FA7F69" w:rsidRDefault="00FA7F69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4EA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4EA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65999E" w14:textId="77777777" w:rsidR="00FA7F69" w:rsidRDefault="00FA7F6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CA3FD" w14:textId="77777777" w:rsidR="006E3543" w:rsidRDefault="006E3543" w:rsidP="00A81818">
      <w:pPr>
        <w:spacing w:after="0" w:line="240" w:lineRule="auto"/>
      </w:pPr>
      <w:r>
        <w:separator/>
      </w:r>
    </w:p>
  </w:footnote>
  <w:footnote w:type="continuationSeparator" w:id="0">
    <w:p w14:paraId="023638A1" w14:textId="77777777" w:rsidR="006E3543" w:rsidRDefault="006E3543" w:rsidP="00A81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079"/>
    <w:multiLevelType w:val="hybridMultilevel"/>
    <w:tmpl w:val="1B74B92A"/>
    <w:lvl w:ilvl="0" w:tplc="5CFEE2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B8"/>
    <w:rsid w:val="000433EC"/>
    <w:rsid w:val="000A1EC6"/>
    <w:rsid w:val="000C634C"/>
    <w:rsid w:val="00123E90"/>
    <w:rsid w:val="00140F02"/>
    <w:rsid w:val="00142675"/>
    <w:rsid w:val="0015549B"/>
    <w:rsid w:val="001D1B35"/>
    <w:rsid w:val="00275F37"/>
    <w:rsid w:val="002E15AD"/>
    <w:rsid w:val="00326B11"/>
    <w:rsid w:val="00334EA1"/>
    <w:rsid w:val="004A5B5E"/>
    <w:rsid w:val="004D0615"/>
    <w:rsid w:val="004F5A00"/>
    <w:rsid w:val="0051075A"/>
    <w:rsid w:val="005865C9"/>
    <w:rsid w:val="005A5AD3"/>
    <w:rsid w:val="005C547C"/>
    <w:rsid w:val="005F0945"/>
    <w:rsid w:val="00612AD8"/>
    <w:rsid w:val="00616BE0"/>
    <w:rsid w:val="00653B74"/>
    <w:rsid w:val="00667A3E"/>
    <w:rsid w:val="006E3543"/>
    <w:rsid w:val="006F362C"/>
    <w:rsid w:val="007279F3"/>
    <w:rsid w:val="00797105"/>
    <w:rsid w:val="007A0EE4"/>
    <w:rsid w:val="007A2129"/>
    <w:rsid w:val="007F40D9"/>
    <w:rsid w:val="00880FD0"/>
    <w:rsid w:val="00925B0E"/>
    <w:rsid w:val="00927BA5"/>
    <w:rsid w:val="00967211"/>
    <w:rsid w:val="00990BFA"/>
    <w:rsid w:val="00A81818"/>
    <w:rsid w:val="00A83CBF"/>
    <w:rsid w:val="00AB14B8"/>
    <w:rsid w:val="00AE53E5"/>
    <w:rsid w:val="00BB352B"/>
    <w:rsid w:val="00BF1522"/>
    <w:rsid w:val="00C064CD"/>
    <w:rsid w:val="00C55449"/>
    <w:rsid w:val="00C82D0D"/>
    <w:rsid w:val="00C90BBD"/>
    <w:rsid w:val="00E76244"/>
    <w:rsid w:val="00ED3EFF"/>
    <w:rsid w:val="00F23658"/>
    <w:rsid w:val="00F530F3"/>
    <w:rsid w:val="00F63B32"/>
    <w:rsid w:val="00FA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944E"/>
  <w15:docId w15:val="{6C7611F8-4D77-4382-A33E-06FBC83F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63B32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81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1818"/>
  </w:style>
  <w:style w:type="paragraph" w:styleId="Voettekst">
    <w:name w:val="footer"/>
    <w:basedOn w:val="Standaard"/>
    <w:link w:val="VoettekstChar"/>
    <w:uiPriority w:val="99"/>
    <w:unhideWhenUsed/>
    <w:rsid w:val="00A81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81818"/>
  </w:style>
  <w:style w:type="paragraph" w:styleId="Lijstalinea">
    <w:name w:val="List Paragraph"/>
    <w:basedOn w:val="Standaard"/>
    <w:uiPriority w:val="34"/>
    <w:qFormat/>
    <w:rsid w:val="00FA7F69"/>
    <w:pPr>
      <w:ind w:left="720"/>
      <w:contextualSpacing/>
    </w:pPr>
  </w:style>
  <w:style w:type="paragraph" w:styleId="Geenafstand">
    <w:name w:val="No Spacing"/>
    <w:uiPriority w:val="1"/>
    <w:qFormat/>
    <w:rsid w:val="00C82D0D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3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4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edstrijdsecretaris@sgs-cricket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wedstrijdsecretaris@sgs-cricket.n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R.E. van den Berg van Saparoea</dc:creator>
  <cp:lastModifiedBy>arjen</cp:lastModifiedBy>
  <cp:revision>3</cp:revision>
  <cp:lastPrinted>2022-03-26T16:50:00Z</cp:lastPrinted>
  <dcterms:created xsi:type="dcterms:W3CDTF">2022-03-26T16:49:00Z</dcterms:created>
  <dcterms:modified xsi:type="dcterms:W3CDTF">2022-03-26T16:50:00Z</dcterms:modified>
</cp:coreProperties>
</file>